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08" w:rsidRDefault="00907F08">
      <w:pPr>
        <w:sectPr w:rsidR="00907F08" w:rsidSect="00D53D8F">
          <w:pgSz w:w="16838" w:h="11906" w:orient="landscape"/>
          <w:pgMar w:top="704" w:right="1418" w:bottom="1418" w:left="1418" w:header="708" w:footer="0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D53D8F" w:rsidRDefault="00D53D8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53D8F">
              <w:rPr>
                <w:b/>
              </w:rPr>
              <w:t>T.B.M.M.</w:t>
            </w:r>
          </w:p>
        </w:tc>
        <w:tc>
          <w:tcPr>
            <w:tcW w:w="3119" w:type="dxa"/>
            <w:vAlign w:val="center"/>
          </w:tcPr>
          <w:p w:rsidR="00907F08" w:rsidRPr="00907F08" w:rsidRDefault="00D53D8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7790">
              <w:rPr>
                <w:b/>
                <w:bCs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D53D8F" w:rsidRDefault="00D53D8F" w:rsidP="00A156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  <w:r w:rsidR="00A15648">
              <w:rPr>
                <w:rFonts w:ascii="Times New Roman" w:hAnsi="Times New Roman" w:cs="Times New Roman"/>
                <w:b/>
                <w:sz w:val="24"/>
              </w:rPr>
              <w:t>azışma ve görüşme.</w:t>
            </w:r>
          </w:p>
        </w:tc>
        <w:tc>
          <w:tcPr>
            <w:tcW w:w="3090" w:type="dxa"/>
            <w:vAlign w:val="center"/>
          </w:tcPr>
          <w:p w:rsidR="00907F08" w:rsidRPr="00907F08" w:rsidRDefault="00A1564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-  NABİ AVCI</w:t>
            </w:r>
          </w:p>
        </w:tc>
        <w:tc>
          <w:tcPr>
            <w:tcW w:w="3091" w:type="dxa"/>
            <w:vAlign w:val="center"/>
          </w:tcPr>
          <w:p w:rsidR="00907F08" w:rsidRPr="00907F08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PLAN HAZIRLAMA SÜRECİ, YIL İÇERİSİNDE ÜÇ AYDA BİR  (MART, HAZİRAN, EYLÜL, ARALIK) 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D53D8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BAŞBAKANLIK</w:t>
            </w:r>
          </w:p>
        </w:tc>
        <w:tc>
          <w:tcPr>
            <w:tcW w:w="3119" w:type="dxa"/>
            <w:vAlign w:val="center"/>
          </w:tcPr>
          <w:p w:rsidR="00907F08" w:rsidRPr="00907F08" w:rsidRDefault="00D53D8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7790">
              <w:rPr>
                <w:b/>
                <w:bCs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A1564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 ve yazışma.</w:t>
            </w:r>
          </w:p>
        </w:tc>
        <w:tc>
          <w:tcPr>
            <w:tcW w:w="3090" w:type="dxa"/>
            <w:vAlign w:val="center"/>
          </w:tcPr>
          <w:p w:rsidR="00907F08" w:rsidRPr="00907F08" w:rsidRDefault="00A1564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– NABİ AVCI</w:t>
            </w:r>
          </w:p>
        </w:tc>
        <w:tc>
          <w:tcPr>
            <w:tcW w:w="3091" w:type="dxa"/>
            <w:vAlign w:val="center"/>
          </w:tcPr>
          <w:p w:rsidR="00907F08" w:rsidRPr="00907F08" w:rsidRDefault="00A1564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 HAZIRLAMA SÜRECİ</w:t>
            </w:r>
            <w:r w:rsidR="00020E56">
              <w:rPr>
                <w:rFonts w:ascii="Times New Roman" w:hAnsi="Times New Roman" w:cs="Times New Roman"/>
                <w:b/>
                <w:sz w:val="24"/>
              </w:rPr>
              <w:t>NDE AYDA BİR.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A15648" w:rsidRDefault="009E15F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b/>
              </w:rPr>
              <w:t>AD</w:t>
            </w:r>
            <w:r w:rsidR="00A15648" w:rsidRPr="00A15648">
              <w:rPr>
                <w:b/>
              </w:rPr>
              <w:t>ALET BAKANLIĞI</w:t>
            </w:r>
          </w:p>
        </w:tc>
        <w:tc>
          <w:tcPr>
            <w:tcW w:w="3119" w:type="dxa"/>
            <w:vAlign w:val="center"/>
          </w:tcPr>
          <w:p w:rsidR="00907F08" w:rsidRPr="00907F08" w:rsidRDefault="00A1564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7790">
              <w:rPr>
                <w:b/>
                <w:bCs/>
              </w:rPr>
              <w:t>İzle, Gözet</w:t>
            </w:r>
          </w:p>
        </w:tc>
        <w:tc>
          <w:tcPr>
            <w:tcW w:w="3174" w:type="dxa"/>
            <w:vAlign w:val="center"/>
          </w:tcPr>
          <w:p w:rsidR="00907F08" w:rsidRPr="00907F08" w:rsidRDefault="00A1564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Bilgilendirme Toplantıları ve Yazışmalar.</w:t>
            </w:r>
          </w:p>
        </w:tc>
        <w:tc>
          <w:tcPr>
            <w:tcW w:w="3090" w:type="dxa"/>
            <w:vAlign w:val="center"/>
          </w:tcPr>
          <w:p w:rsidR="00907F08" w:rsidRPr="00907F08" w:rsidRDefault="009E15FF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Hukuk Müşavirliği, Bakanlığın diğer birimleri.</w:t>
            </w:r>
            <w:proofErr w:type="gramEnd"/>
          </w:p>
        </w:tc>
        <w:tc>
          <w:tcPr>
            <w:tcW w:w="3091" w:type="dxa"/>
            <w:vAlign w:val="center"/>
          </w:tcPr>
          <w:p w:rsidR="00907F08" w:rsidRPr="00907F08" w:rsidRDefault="0041017A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 HAZIRLAMA SÜRECİ</w:t>
            </w:r>
            <w:r w:rsidR="00020E56">
              <w:rPr>
                <w:rFonts w:ascii="Times New Roman" w:hAnsi="Times New Roman" w:cs="Times New Roman"/>
                <w:b/>
                <w:sz w:val="24"/>
              </w:rPr>
              <w:t xml:space="preserve"> İÇERİSİNDE ALTI AYDA BİR (HAZİRAN, ARALIK)</w:t>
            </w:r>
          </w:p>
        </w:tc>
      </w:tr>
    </w:tbl>
    <w:p w:rsidR="0041017A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tbl>
      <w:tblPr>
        <w:tblStyle w:val="TabloKlavuzu"/>
        <w:tblpPr w:leftFromText="141" w:rightFromText="141" w:vertAnchor="page" w:horzAnchor="margin" w:tblpXSpec="center" w:tblpY="174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B21699" w:rsidRPr="00907F08" w:rsidTr="00020E56">
        <w:trPr>
          <w:trHeight w:val="1958"/>
        </w:trPr>
        <w:tc>
          <w:tcPr>
            <w:tcW w:w="2977" w:type="dxa"/>
            <w:vAlign w:val="center"/>
          </w:tcPr>
          <w:p w:rsidR="00020E56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020E56" w:rsidRPr="00394E77" w:rsidRDefault="00020E56" w:rsidP="00020E56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020E56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020E56" w:rsidRPr="00394E77" w:rsidRDefault="00020E56" w:rsidP="00020E56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020E56" w:rsidRPr="00907F08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020E56" w:rsidRPr="00907F08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020E56" w:rsidRPr="00907F08" w:rsidRDefault="00020E56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21699" w:rsidRPr="00907F08" w:rsidTr="00020E56">
        <w:trPr>
          <w:trHeight w:val="1958"/>
        </w:trPr>
        <w:tc>
          <w:tcPr>
            <w:tcW w:w="2977" w:type="dxa"/>
            <w:vAlign w:val="center"/>
          </w:tcPr>
          <w:p w:rsidR="00020E56" w:rsidRPr="00D53D8F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 MEM</w:t>
            </w:r>
          </w:p>
        </w:tc>
        <w:tc>
          <w:tcPr>
            <w:tcW w:w="3119" w:type="dxa"/>
            <w:vAlign w:val="center"/>
          </w:tcPr>
          <w:p w:rsidR="00020E56" w:rsidRPr="00907F08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7790">
              <w:rPr>
                <w:b/>
                <w:bCs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020E56" w:rsidRPr="00D53D8F" w:rsidRDefault="00EC6318" w:rsidP="00020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YAZIŞMALAR, ANKET, TOPLANTI</w:t>
            </w:r>
          </w:p>
        </w:tc>
        <w:tc>
          <w:tcPr>
            <w:tcW w:w="3090" w:type="dxa"/>
            <w:vAlign w:val="center"/>
          </w:tcPr>
          <w:p w:rsidR="00EC6318" w:rsidRPr="00907F08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 BÖLGE KOORDİNATÖRLERİ</w:t>
            </w:r>
          </w:p>
        </w:tc>
        <w:tc>
          <w:tcPr>
            <w:tcW w:w="3091" w:type="dxa"/>
            <w:vAlign w:val="center"/>
          </w:tcPr>
          <w:p w:rsidR="00020E56" w:rsidRPr="00907F08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 HAZIRLAMA SÜRECİNDE HER AYIN SON HAFTASI.</w:t>
            </w:r>
          </w:p>
        </w:tc>
      </w:tr>
      <w:tr w:rsidR="00B21699" w:rsidRPr="00907F08" w:rsidTr="00020E56">
        <w:trPr>
          <w:trHeight w:val="1958"/>
        </w:trPr>
        <w:tc>
          <w:tcPr>
            <w:tcW w:w="2977" w:type="dxa"/>
            <w:vAlign w:val="center"/>
          </w:tcPr>
          <w:p w:rsidR="00020E56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DİĞER PERSONEL</w:t>
            </w:r>
          </w:p>
          <w:p w:rsidR="00EC6318" w:rsidRPr="00907F08" w:rsidRDefault="00EC6318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(ÖĞRETMENİ, TEKNİK PERSONEL, MEMUR</w:t>
            </w:r>
            <w:r w:rsidR="00195C94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020E56" w:rsidRPr="00907F08" w:rsidRDefault="00195C94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7790">
              <w:rPr>
                <w:b/>
                <w:bCs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020E56" w:rsidRPr="00907F08" w:rsidRDefault="00195C94" w:rsidP="00195C9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ANKET,  SEMİNER.</w:t>
            </w:r>
          </w:p>
        </w:tc>
        <w:tc>
          <w:tcPr>
            <w:tcW w:w="3090" w:type="dxa"/>
            <w:vAlign w:val="center"/>
          </w:tcPr>
          <w:p w:rsidR="00020E56" w:rsidRPr="00907F08" w:rsidRDefault="00B21699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 KOORDİNASYONUNDA İLLERDEKİ STRATEJİ İLE İLGİLİ EKİP</w:t>
            </w:r>
            <w:r w:rsidR="00195C94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3091" w:type="dxa"/>
            <w:vAlign w:val="center"/>
          </w:tcPr>
          <w:p w:rsidR="00020E56" w:rsidRPr="00907F08" w:rsidRDefault="00195C94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15.01.2013-15.03.2013</w:t>
            </w:r>
          </w:p>
        </w:tc>
      </w:tr>
      <w:tr w:rsidR="00B21699" w:rsidRPr="00907F08" w:rsidTr="0096465D">
        <w:trPr>
          <w:trHeight w:val="1958"/>
        </w:trPr>
        <w:tc>
          <w:tcPr>
            <w:tcW w:w="2977" w:type="dxa"/>
            <w:vAlign w:val="center"/>
          </w:tcPr>
          <w:p w:rsidR="00B21699" w:rsidRPr="00B21699" w:rsidRDefault="00B21699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21699">
              <w:rPr>
                <w:b/>
              </w:rPr>
              <w:t>EMNİYET GENEL MÜDÜRLÜĞÜ</w:t>
            </w:r>
          </w:p>
        </w:tc>
        <w:tc>
          <w:tcPr>
            <w:tcW w:w="3119" w:type="dxa"/>
          </w:tcPr>
          <w:p w:rsidR="00B21699" w:rsidRDefault="00B21699" w:rsidP="00505A18">
            <w:pPr>
              <w:spacing w:line="276" w:lineRule="auto"/>
              <w:rPr>
                <w:b/>
                <w:bCs/>
              </w:rPr>
            </w:pPr>
          </w:p>
          <w:p w:rsidR="00B21699" w:rsidRDefault="00B21699" w:rsidP="00505A18">
            <w:pPr>
              <w:spacing w:line="276" w:lineRule="auto"/>
              <w:rPr>
                <w:b/>
                <w:bCs/>
              </w:rPr>
            </w:pPr>
          </w:p>
          <w:p w:rsidR="00B21699" w:rsidRDefault="00B21699" w:rsidP="00505A18">
            <w:pPr>
              <w:spacing w:line="276" w:lineRule="auto"/>
              <w:rPr>
                <w:b/>
                <w:bCs/>
              </w:rPr>
            </w:pPr>
            <w:r w:rsidRPr="002D7790">
              <w:rPr>
                <w:b/>
                <w:bCs/>
              </w:rPr>
              <w:t>İzle, Gözet</w:t>
            </w:r>
          </w:p>
          <w:p w:rsidR="00B21699" w:rsidRPr="002D7790" w:rsidRDefault="00B21699" w:rsidP="00505A18">
            <w:pPr>
              <w:spacing w:line="276" w:lineRule="auto"/>
            </w:pPr>
          </w:p>
        </w:tc>
        <w:tc>
          <w:tcPr>
            <w:tcW w:w="3174" w:type="dxa"/>
            <w:vAlign w:val="center"/>
          </w:tcPr>
          <w:p w:rsidR="00B21699" w:rsidRPr="00907F08" w:rsidRDefault="00B21699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TOPLANTI, YAZIŞMA, ÇALIŞTAYLAR.</w:t>
            </w:r>
          </w:p>
        </w:tc>
        <w:tc>
          <w:tcPr>
            <w:tcW w:w="3090" w:type="dxa"/>
            <w:vAlign w:val="center"/>
          </w:tcPr>
          <w:p w:rsidR="00B21699" w:rsidRPr="00907F08" w:rsidRDefault="00B21699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3091" w:type="dxa"/>
            <w:vAlign w:val="center"/>
          </w:tcPr>
          <w:p w:rsidR="00B21699" w:rsidRPr="00907F08" w:rsidRDefault="00B21699" w:rsidP="00020E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 HAZIRLAMA SÜRECİNDE BİR KEZ.</w:t>
            </w:r>
          </w:p>
        </w:tc>
      </w:tr>
    </w:tbl>
    <w:p w:rsidR="00907F08" w:rsidRPr="00394E77" w:rsidRDefault="00907F08">
      <w:pPr>
        <w:rPr>
          <w:b/>
          <w:sz w:val="24"/>
        </w:rPr>
      </w:pP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C08" w:rsidRDefault="001D3C08" w:rsidP="00D53D8F">
      <w:pPr>
        <w:spacing w:after="0" w:line="240" w:lineRule="auto"/>
      </w:pPr>
      <w:r>
        <w:separator/>
      </w:r>
    </w:p>
  </w:endnote>
  <w:endnote w:type="continuationSeparator" w:id="0">
    <w:p w:rsidR="001D3C08" w:rsidRDefault="001D3C08" w:rsidP="00D5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C08" w:rsidRDefault="001D3C08" w:rsidP="00D53D8F">
      <w:pPr>
        <w:spacing w:after="0" w:line="240" w:lineRule="auto"/>
      </w:pPr>
      <w:r>
        <w:separator/>
      </w:r>
    </w:p>
  </w:footnote>
  <w:footnote w:type="continuationSeparator" w:id="0">
    <w:p w:rsidR="001D3C08" w:rsidRDefault="001D3C08" w:rsidP="00D53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5AE"/>
    <w:rsid w:val="00010825"/>
    <w:rsid w:val="00020E56"/>
    <w:rsid w:val="00195C94"/>
    <w:rsid w:val="001D3C08"/>
    <w:rsid w:val="002655AE"/>
    <w:rsid w:val="00327EF1"/>
    <w:rsid w:val="00394E77"/>
    <w:rsid w:val="0041017A"/>
    <w:rsid w:val="005A6133"/>
    <w:rsid w:val="00603905"/>
    <w:rsid w:val="0064623D"/>
    <w:rsid w:val="0069465F"/>
    <w:rsid w:val="008229CE"/>
    <w:rsid w:val="00907F08"/>
    <w:rsid w:val="009E15FF"/>
    <w:rsid w:val="00A15648"/>
    <w:rsid w:val="00AA0E94"/>
    <w:rsid w:val="00B21699"/>
    <w:rsid w:val="00BF7F28"/>
    <w:rsid w:val="00D53D8F"/>
    <w:rsid w:val="00EC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53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3D8F"/>
  </w:style>
  <w:style w:type="paragraph" w:styleId="Altbilgi">
    <w:name w:val="footer"/>
    <w:basedOn w:val="Normal"/>
    <w:link w:val="AltbilgiChar"/>
    <w:uiPriority w:val="99"/>
    <w:semiHidden/>
    <w:unhideWhenUsed/>
    <w:rsid w:val="00D53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3D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cspr</cp:lastModifiedBy>
  <cp:revision>11</cp:revision>
  <dcterms:created xsi:type="dcterms:W3CDTF">2013-05-28T14:44:00Z</dcterms:created>
  <dcterms:modified xsi:type="dcterms:W3CDTF">2013-11-05T09:48:00Z</dcterms:modified>
</cp:coreProperties>
</file>